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4198D" w14:textId="77777777" w:rsidR="005C20FC" w:rsidRPr="00A66671" w:rsidRDefault="005C20FC">
      <w:pPr>
        <w:rPr>
          <w:sz w:val="24"/>
          <w:szCs w:val="24"/>
        </w:rPr>
      </w:pPr>
      <w:r w:rsidRPr="00A66671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5037001" wp14:editId="1CB0BD49">
            <wp:simplePos x="0" y="0"/>
            <wp:positionH relativeFrom="column">
              <wp:posOffset>2285365</wp:posOffset>
            </wp:positionH>
            <wp:positionV relativeFrom="paragraph">
              <wp:posOffset>0</wp:posOffset>
            </wp:positionV>
            <wp:extent cx="2975610" cy="2103120"/>
            <wp:effectExtent l="0" t="0" r="0" b="0"/>
            <wp:wrapSquare wrapText="bothSides"/>
            <wp:docPr id="392364210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364210" name="Obrázek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5610" cy="2103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6671">
        <w:rPr>
          <w:sz w:val="24"/>
          <w:szCs w:val="24"/>
        </w:rPr>
        <w:t>„Jeníčkové, Oldřišky</w:t>
      </w:r>
    </w:p>
    <w:p w14:paraId="2AB7E52F" w14:textId="52151F48" w:rsidR="00B42188" w:rsidRPr="00A66671" w:rsidRDefault="005C20FC">
      <w:pPr>
        <w:rPr>
          <w:sz w:val="24"/>
          <w:szCs w:val="24"/>
        </w:rPr>
      </w:pPr>
      <w:r w:rsidRPr="00A66671">
        <w:rPr>
          <w:sz w:val="24"/>
          <w:szCs w:val="24"/>
        </w:rPr>
        <w:t xml:space="preserve"> z jeníkovské školičky. </w:t>
      </w:r>
    </w:p>
    <w:p w14:paraId="1AB06B12" w14:textId="47137B51" w:rsidR="005C20FC" w:rsidRPr="00A66671" w:rsidRDefault="005C20FC">
      <w:pPr>
        <w:rPr>
          <w:sz w:val="24"/>
          <w:szCs w:val="24"/>
        </w:rPr>
      </w:pPr>
      <w:r w:rsidRPr="00A66671">
        <w:rPr>
          <w:sz w:val="24"/>
          <w:szCs w:val="24"/>
        </w:rPr>
        <w:t>Do školičky chodí rádi,</w:t>
      </w:r>
    </w:p>
    <w:p w14:paraId="1D91615A" w14:textId="35382A6E" w:rsidR="005C20FC" w:rsidRPr="00A66671" w:rsidRDefault="005C20FC">
      <w:pPr>
        <w:rPr>
          <w:sz w:val="24"/>
          <w:szCs w:val="24"/>
        </w:rPr>
      </w:pPr>
      <w:r w:rsidRPr="00A66671">
        <w:rPr>
          <w:sz w:val="24"/>
          <w:szCs w:val="24"/>
        </w:rPr>
        <w:t>jsou tu všichni kamarádi.</w:t>
      </w:r>
    </w:p>
    <w:p w14:paraId="63BD99F7" w14:textId="49975138" w:rsidR="005C20FC" w:rsidRPr="00A66671" w:rsidRDefault="005C20FC">
      <w:pPr>
        <w:rPr>
          <w:sz w:val="24"/>
          <w:szCs w:val="24"/>
        </w:rPr>
      </w:pPr>
      <w:r w:rsidRPr="00A66671">
        <w:rPr>
          <w:sz w:val="24"/>
          <w:szCs w:val="24"/>
        </w:rPr>
        <w:t xml:space="preserve">Přijď i ty si s námi hrát, </w:t>
      </w:r>
    </w:p>
    <w:p w14:paraId="09865A20" w14:textId="38F7C42B" w:rsidR="005C20FC" w:rsidRPr="00A66671" w:rsidRDefault="005C20FC">
      <w:pPr>
        <w:rPr>
          <w:sz w:val="24"/>
          <w:szCs w:val="24"/>
        </w:rPr>
      </w:pPr>
      <w:r w:rsidRPr="00A66671">
        <w:rPr>
          <w:sz w:val="24"/>
          <w:szCs w:val="24"/>
        </w:rPr>
        <w:t>nebo se jen podívat!“</w:t>
      </w:r>
    </w:p>
    <w:p w14:paraId="38177D08" w14:textId="77777777" w:rsidR="005C20FC" w:rsidRDefault="005C20FC" w:rsidP="005C20FC">
      <w:pPr>
        <w:rPr>
          <w:sz w:val="28"/>
          <w:szCs w:val="28"/>
        </w:rPr>
      </w:pPr>
    </w:p>
    <w:p w14:paraId="2AEB24DE" w14:textId="46A52A0B" w:rsidR="005C20FC" w:rsidRPr="005C20FC" w:rsidRDefault="005C20FC" w:rsidP="005C20FC">
      <w:pPr>
        <w:jc w:val="center"/>
        <w:rPr>
          <w:rFonts w:ascii="Jokerman" w:hAnsi="Jokerman"/>
          <w:b/>
          <w:bCs/>
          <w:sz w:val="48"/>
          <w:szCs w:val="48"/>
          <w:u w:val="single"/>
        </w:rPr>
      </w:pPr>
      <w:r w:rsidRPr="005C20FC">
        <w:rPr>
          <w:rFonts w:ascii="Jokerman" w:hAnsi="Jokerman"/>
          <w:b/>
          <w:bCs/>
          <w:sz w:val="48"/>
          <w:szCs w:val="48"/>
          <w:u w:val="single"/>
        </w:rPr>
        <w:t>Zápis do MŠ Jeníkov</w:t>
      </w:r>
    </w:p>
    <w:p w14:paraId="629272DC" w14:textId="15E135A2" w:rsidR="005C20FC" w:rsidRPr="005C20FC" w:rsidRDefault="001E0FAF" w:rsidP="00A66671">
      <w:pPr>
        <w:jc w:val="center"/>
        <w:rPr>
          <w:rFonts w:ascii="Jokerman" w:hAnsi="Jokerman"/>
          <w:b/>
          <w:bCs/>
          <w:sz w:val="48"/>
          <w:szCs w:val="48"/>
          <w:u w:val="single"/>
        </w:rPr>
      </w:pPr>
      <w:r>
        <w:rPr>
          <w:rFonts w:ascii="Jokerman" w:hAnsi="Jokerman"/>
          <w:b/>
          <w:bCs/>
          <w:sz w:val="48"/>
          <w:szCs w:val="48"/>
          <w:u w:val="single"/>
        </w:rPr>
        <w:t>1</w:t>
      </w:r>
      <w:r w:rsidR="005C20FC" w:rsidRPr="005C20FC">
        <w:rPr>
          <w:rFonts w:ascii="Jokerman" w:hAnsi="Jokerman"/>
          <w:b/>
          <w:bCs/>
          <w:sz w:val="48"/>
          <w:szCs w:val="48"/>
          <w:u w:val="single"/>
        </w:rPr>
        <w:t xml:space="preserve">7. </w:t>
      </w:r>
      <w:r>
        <w:rPr>
          <w:rFonts w:ascii="Jokerman" w:hAnsi="Jokerman"/>
          <w:b/>
          <w:bCs/>
          <w:sz w:val="48"/>
          <w:szCs w:val="48"/>
          <w:u w:val="single"/>
        </w:rPr>
        <w:t>3</w:t>
      </w:r>
      <w:r w:rsidR="005C20FC" w:rsidRPr="005C20FC">
        <w:rPr>
          <w:rFonts w:ascii="Jokerman" w:hAnsi="Jokerman"/>
          <w:b/>
          <w:bCs/>
          <w:sz w:val="48"/>
          <w:szCs w:val="48"/>
          <w:u w:val="single"/>
        </w:rPr>
        <w:t>. 202</w:t>
      </w:r>
      <w:r w:rsidR="00683539">
        <w:rPr>
          <w:rFonts w:ascii="Jokerman" w:hAnsi="Jokerman"/>
          <w:b/>
          <w:bCs/>
          <w:sz w:val="48"/>
          <w:szCs w:val="48"/>
          <w:u w:val="single"/>
        </w:rPr>
        <w:t>6</w:t>
      </w:r>
      <w:r w:rsidR="00A66671">
        <w:rPr>
          <w:rFonts w:ascii="Jokerman" w:hAnsi="Jokerman"/>
          <w:b/>
          <w:bCs/>
          <w:sz w:val="48"/>
          <w:szCs w:val="48"/>
          <w:u w:val="single"/>
        </w:rPr>
        <w:t xml:space="preserve">   </w:t>
      </w:r>
      <w:r w:rsidR="005C20FC" w:rsidRPr="005C20FC">
        <w:rPr>
          <w:rFonts w:ascii="Jokerman" w:hAnsi="Jokerman"/>
          <w:b/>
          <w:bCs/>
          <w:sz w:val="48"/>
          <w:szCs w:val="48"/>
          <w:u w:val="single"/>
        </w:rPr>
        <w:t>10,00 – 15,00</w:t>
      </w:r>
      <w:r w:rsidR="00A66671">
        <w:rPr>
          <w:rFonts w:ascii="Jokerman" w:hAnsi="Jokerman"/>
          <w:b/>
          <w:bCs/>
          <w:sz w:val="48"/>
          <w:szCs w:val="48"/>
          <w:u w:val="single"/>
        </w:rPr>
        <w:t>hodin</w:t>
      </w:r>
    </w:p>
    <w:p w14:paraId="32BF191B" w14:textId="3582DB96" w:rsidR="005C20FC" w:rsidRDefault="005C20FC" w:rsidP="005C20FC">
      <w:pPr>
        <w:jc w:val="center"/>
        <w:rPr>
          <w:rFonts w:ascii="Jokerman" w:hAnsi="Jokerman"/>
          <w:b/>
          <w:bCs/>
          <w:sz w:val="28"/>
          <w:szCs w:val="28"/>
          <w:u w:val="single"/>
        </w:rPr>
      </w:pPr>
      <w:r w:rsidRPr="005C20FC">
        <w:rPr>
          <w:rFonts w:ascii="Jokerman" w:hAnsi="Jokerman"/>
          <w:b/>
          <w:bCs/>
          <w:sz w:val="28"/>
          <w:szCs w:val="28"/>
          <w:u w:val="single"/>
        </w:rPr>
        <w:t>(11,20 – 12,10 p</w:t>
      </w:r>
      <w:r w:rsidRPr="005C20FC">
        <w:rPr>
          <w:rFonts w:ascii="Calibri" w:hAnsi="Calibri" w:cs="Calibri"/>
          <w:b/>
          <w:bCs/>
          <w:sz w:val="28"/>
          <w:szCs w:val="28"/>
          <w:u w:val="single"/>
        </w:rPr>
        <w:t>ř</w:t>
      </w:r>
      <w:r w:rsidRPr="005C20FC">
        <w:rPr>
          <w:rFonts w:ascii="Jokerman" w:hAnsi="Jokerman"/>
          <w:b/>
          <w:bCs/>
          <w:sz w:val="28"/>
          <w:szCs w:val="28"/>
          <w:u w:val="single"/>
        </w:rPr>
        <w:t>est</w:t>
      </w:r>
      <w:r w:rsidRPr="005C20FC">
        <w:rPr>
          <w:rFonts w:ascii="Jokerman" w:hAnsi="Jokerman" w:cs="Jokerman"/>
          <w:b/>
          <w:bCs/>
          <w:sz w:val="28"/>
          <w:szCs w:val="28"/>
          <w:u w:val="single"/>
        </w:rPr>
        <w:t>á</w:t>
      </w:r>
      <w:r w:rsidRPr="005C20FC">
        <w:rPr>
          <w:rFonts w:ascii="Jokerman" w:hAnsi="Jokerman"/>
          <w:b/>
          <w:bCs/>
          <w:sz w:val="28"/>
          <w:szCs w:val="28"/>
          <w:u w:val="single"/>
        </w:rPr>
        <w:t>vka)</w:t>
      </w:r>
    </w:p>
    <w:p w14:paraId="50E7F669" w14:textId="47F3C20C" w:rsidR="005C20FC" w:rsidRDefault="005C20FC" w:rsidP="005C20FC">
      <w:pPr>
        <w:jc w:val="center"/>
        <w:rPr>
          <w:rFonts w:cstheme="minorHAnsi"/>
          <w:sz w:val="24"/>
          <w:szCs w:val="24"/>
        </w:rPr>
      </w:pPr>
      <w:r w:rsidRPr="005C20FC">
        <w:rPr>
          <w:rFonts w:cstheme="minorHAnsi"/>
          <w:sz w:val="24"/>
          <w:szCs w:val="24"/>
        </w:rPr>
        <w:t xml:space="preserve">V den </w:t>
      </w:r>
      <w:r>
        <w:rPr>
          <w:rFonts w:cstheme="minorHAnsi"/>
          <w:sz w:val="24"/>
          <w:szCs w:val="24"/>
        </w:rPr>
        <w:t xml:space="preserve">zápisu bude probíhat i </w:t>
      </w:r>
      <w:r w:rsidRPr="00A66671">
        <w:rPr>
          <w:rFonts w:cstheme="minorHAnsi"/>
          <w:b/>
          <w:bCs/>
          <w:sz w:val="24"/>
          <w:szCs w:val="24"/>
        </w:rPr>
        <w:t>Den otevřených dveří</w:t>
      </w:r>
      <w:r>
        <w:rPr>
          <w:rFonts w:cstheme="minorHAnsi"/>
          <w:sz w:val="24"/>
          <w:szCs w:val="24"/>
        </w:rPr>
        <w:t>.</w:t>
      </w:r>
    </w:p>
    <w:p w14:paraId="4DF5DE38" w14:textId="754D220C" w:rsidR="005C20FC" w:rsidRDefault="005C20FC" w:rsidP="005C20FC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Můžete si prohlédnout školku i s Vašimi dětmi.</w:t>
      </w:r>
    </w:p>
    <w:p w14:paraId="0B9C7241" w14:textId="5C980921" w:rsidR="005C20FC" w:rsidRDefault="005C20FC" w:rsidP="005C20FC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Předem si můžete prohlédnout i naše webové stránky</w:t>
      </w:r>
    </w:p>
    <w:p w14:paraId="3DD7C60B" w14:textId="1805C0F3" w:rsidR="005C20FC" w:rsidRDefault="005C20FC" w:rsidP="005C20FC">
      <w:pPr>
        <w:jc w:val="center"/>
        <w:rPr>
          <w:rFonts w:cstheme="minorHAnsi"/>
          <w:b/>
          <w:bCs/>
          <w:sz w:val="24"/>
          <w:szCs w:val="24"/>
        </w:rPr>
      </w:pPr>
      <w:hyperlink r:id="rId5" w:history="1">
        <w:r w:rsidRPr="000D4CA5">
          <w:rPr>
            <w:rStyle w:val="Hypertextovodkaz"/>
            <w:rFonts w:cstheme="minorHAnsi"/>
            <w:b/>
            <w:bCs/>
            <w:sz w:val="24"/>
            <w:szCs w:val="24"/>
          </w:rPr>
          <w:t>www.msjenikov.cz</w:t>
        </w:r>
      </w:hyperlink>
    </w:p>
    <w:p w14:paraId="3C88B693" w14:textId="5D010CFD" w:rsidR="005C20FC" w:rsidRDefault="005C20FC" w:rsidP="005C20FC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Moc se na vás všechny těšíme!!!</w:t>
      </w:r>
    </w:p>
    <w:p w14:paraId="505CD0C9" w14:textId="77777777" w:rsidR="00A66671" w:rsidRDefault="00A66671" w:rsidP="005C20FC">
      <w:pPr>
        <w:jc w:val="center"/>
        <w:rPr>
          <w:rFonts w:cstheme="minorHAnsi"/>
          <w:b/>
          <w:bCs/>
          <w:sz w:val="24"/>
          <w:szCs w:val="24"/>
        </w:rPr>
      </w:pPr>
    </w:p>
    <w:p w14:paraId="2C2B2D83" w14:textId="1345C869" w:rsidR="00A66671" w:rsidRDefault="00A66671" w:rsidP="00A66671">
      <w:pPr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Potřebné dokumenty:</w:t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sz w:val="24"/>
          <w:szCs w:val="24"/>
        </w:rPr>
        <w:t>Žádost o přijetí (obdržíte v den zápisu v MŠ)</w:t>
      </w:r>
    </w:p>
    <w:p w14:paraId="0B4561DC" w14:textId="2F244F1B" w:rsidR="00A66671" w:rsidRDefault="00A66671" w:rsidP="00A66671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OP nebo jiný doklad totožnosti</w:t>
      </w:r>
    </w:p>
    <w:p w14:paraId="31A691CF" w14:textId="5946E88F" w:rsidR="00A66671" w:rsidRDefault="00A66671" w:rsidP="00A66671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Rodný list dítěte</w:t>
      </w:r>
    </w:p>
    <w:p w14:paraId="1A954218" w14:textId="08BA81E2" w:rsidR="00A66671" w:rsidRDefault="00A66671" w:rsidP="00A66671">
      <w:pPr>
        <w:ind w:left="2124" w:firstLine="708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Potvrzení o řádném očkování od lékaře</w:t>
      </w:r>
    </w:p>
    <w:p w14:paraId="4BEF9910" w14:textId="12B62270" w:rsidR="00A66671" w:rsidRDefault="00A66671" w:rsidP="00A66671">
      <w:pPr>
        <w:jc w:val="both"/>
        <w:rPr>
          <w:rFonts w:cstheme="minorHAnsi"/>
          <w:sz w:val="24"/>
          <w:szCs w:val="24"/>
        </w:rPr>
      </w:pPr>
      <w:r w:rsidRPr="00A66671">
        <w:rPr>
          <w:rFonts w:cstheme="minorHAnsi"/>
          <w:b/>
          <w:bCs/>
          <w:sz w:val="24"/>
          <w:szCs w:val="24"/>
        </w:rPr>
        <w:t>Kritéria pro přijetí:</w:t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 w:rsidRPr="00A66671">
        <w:rPr>
          <w:rFonts w:cstheme="minorHAnsi"/>
          <w:sz w:val="24"/>
          <w:szCs w:val="24"/>
        </w:rPr>
        <w:t>1)</w:t>
      </w:r>
      <w:r>
        <w:rPr>
          <w:rFonts w:cstheme="minorHAnsi"/>
          <w:sz w:val="24"/>
          <w:szCs w:val="24"/>
        </w:rPr>
        <w:t xml:space="preserve"> povinné předškolní vzdělávání</w:t>
      </w:r>
    </w:p>
    <w:p w14:paraId="5E93352A" w14:textId="0E0BC04D" w:rsidR="00A66671" w:rsidRDefault="00A66671" w:rsidP="00A66671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2) děti spádová oblast</w:t>
      </w:r>
    </w:p>
    <w:p w14:paraId="7F449E56" w14:textId="16444999" w:rsidR="00A66671" w:rsidRDefault="00A66671" w:rsidP="00A66671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3) děti nespádová oblast</w:t>
      </w:r>
    </w:p>
    <w:p w14:paraId="08650B28" w14:textId="77777777" w:rsidR="00A66671" w:rsidRDefault="00A66671" w:rsidP="00A66671">
      <w:pPr>
        <w:jc w:val="both"/>
        <w:rPr>
          <w:rFonts w:cstheme="minorHAnsi"/>
          <w:sz w:val="24"/>
          <w:szCs w:val="24"/>
        </w:rPr>
      </w:pPr>
    </w:p>
    <w:p w14:paraId="1E47F96D" w14:textId="7F1C866A" w:rsidR="00A66671" w:rsidRDefault="00A66671" w:rsidP="00A66671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Zápis do MŠ Jeníkov provádí ředitelka školy dle stanovených kritérií a na základě žádostí o přijetí.</w:t>
      </w:r>
    </w:p>
    <w:p w14:paraId="168AD097" w14:textId="362D8D9C" w:rsidR="00A66671" w:rsidRDefault="00A66671" w:rsidP="00A66671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Na základě těchto dokumentů může ředitelka školy vydat rozhodnutí.</w:t>
      </w:r>
    </w:p>
    <w:p w14:paraId="1CAE0788" w14:textId="77777777" w:rsidR="00A66671" w:rsidRDefault="00A66671" w:rsidP="00A66671">
      <w:pPr>
        <w:jc w:val="both"/>
        <w:rPr>
          <w:rFonts w:cstheme="minorHAnsi"/>
          <w:sz w:val="24"/>
          <w:szCs w:val="24"/>
        </w:rPr>
      </w:pPr>
    </w:p>
    <w:p w14:paraId="17CE54B7" w14:textId="77777777" w:rsidR="00A66671" w:rsidRPr="00A66671" w:rsidRDefault="00A66671" w:rsidP="00A66671">
      <w:pPr>
        <w:jc w:val="both"/>
        <w:rPr>
          <w:rFonts w:cstheme="minorHAnsi"/>
          <w:b/>
          <w:bCs/>
          <w:sz w:val="24"/>
          <w:szCs w:val="24"/>
        </w:rPr>
      </w:pPr>
    </w:p>
    <w:sectPr w:rsidR="00A66671" w:rsidRPr="00A666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0FC"/>
    <w:rsid w:val="001E0FAF"/>
    <w:rsid w:val="003E25AC"/>
    <w:rsid w:val="00517AF2"/>
    <w:rsid w:val="00541615"/>
    <w:rsid w:val="005C20FC"/>
    <w:rsid w:val="00683539"/>
    <w:rsid w:val="007313D7"/>
    <w:rsid w:val="008031F2"/>
    <w:rsid w:val="008B6466"/>
    <w:rsid w:val="00A66671"/>
    <w:rsid w:val="00B42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DADAF"/>
  <w15:chartTrackingRefBased/>
  <w15:docId w15:val="{FE79833F-D571-4976-8DBB-0CE41D12D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C20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C20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C20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C20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C20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C20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C20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C20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C20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C20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C20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C20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C20F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C20F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C20F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C20F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C20F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C20F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C20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C20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C20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5C20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C20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C20F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C20F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C20FC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C20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C20FC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C20FC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5C20FC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5C20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sjenikov.cz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131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Baumgartlova</dc:creator>
  <cp:keywords/>
  <dc:description/>
  <cp:lastModifiedBy>Jana Baumgartlova</cp:lastModifiedBy>
  <cp:revision>5</cp:revision>
  <cp:lastPrinted>2026-01-21T12:29:00Z</cp:lastPrinted>
  <dcterms:created xsi:type="dcterms:W3CDTF">2025-03-24T08:59:00Z</dcterms:created>
  <dcterms:modified xsi:type="dcterms:W3CDTF">2026-01-28T08:19:00Z</dcterms:modified>
</cp:coreProperties>
</file>